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FD988E" w14:textId="77777777" w:rsidR="00447004" w:rsidRDefault="00C45590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640D3C" wp14:editId="595C9402">
                <wp:simplePos x="0" y="0"/>
                <wp:positionH relativeFrom="column">
                  <wp:posOffset>3747134</wp:posOffset>
                </wp:positionH>
                <wp:positionV relativeFrom="paragraph">
                  <wp:posOffset>-375920</wp:posOffset>
                </wp:positionV>
                <wp:extent cx="2371725" cy="1543050"/>
                <wp:effectExtent l="0" t="0" r="9525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1725" cy="154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A6E911" w14:textId="77777777" w:rsidR="00C45590" w:rsidRDefault="00C45590"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2B3DD461" wp14:editId="7E0952B1">
                                  <wp:extent cx="1600200" cy="1946512"/>
                                  <wp:effectExtent l="133350" t="171450" r="342900" b="0"/>
                                  <wp:docPr id="2" name="Immagin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00200" cy="19465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outerShdw blurRad="292100" dist="139700" dir="2700000" algn="tl" rotWithShape="0">
                                              <a:srgbClr val="333333">
                                                <a:alpha val="65000"/>
                                              </a:srgbClr>
                                            </a:outerShdw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640D3C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295.05pt;margin-top:-29.6pt;width:186.75pt;height:12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" fillcolor="white [3201]" stroked="f" strokeweight=".5pt">
                <v:textbox>
                  <w:txbxContent>
                    <w:p w14:paraId="4FA6E911" w14:textId="77777777" w:rsidR="00C45590" w:rsidRDefault="00C45590"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2B3DD461" wp14:editId="7E0952B1">
                            <wp:extent cx="1600200" cy="1946512"/>
                            <wp:effectExtent l="133350" t="171450" r="342900" b="0"/>
                            <wp:docPr id="2" name="Immagin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00200" cy="194651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outerShdw blurRad="292100" dist="139700" dir="2700000" algn="tl" rotWithShape="0">
                                        <a:srgbClr val="333333">
                                          <a:alpha val="65000"/>
                                        </a:srgbClr>
                                      </a:outerShdw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AD27347" w14:textId="77777777" w:rsidR="004A78E1" w:rsidRDefault="00C45590">
      <w:r w:rsidRPr="000A0B4E">
        <w:rPr>
          <w:rFonts w:ascii="Andalus" w:hAnsi="Andalus" w:cs="Andalus"/>
          <w:b/>
          <w:bCs/>
          <w:sz w:val="48"/>
          <w:szCs w:val="48"/>
        </w:rPr>
        <w:t>VALBRENTA TEAM</w:t>
      </w:r>
      <w:r w:rsidRPr="00BA2FE4">
        <w:rPr>
          <w:rFonts w:ascii="Andalus" w:hAnsi="Andalus" w:cs="Andalus"/>
          <w:b/>
          <w:bCs/>
          <w:sz w:val="48"/>
          <w:szCs w:val="48"/>
        </w:rPr>
        <w:t xml:space="preserve"> </w:t>
      </w:r>
      <w:r>
        <w:rPr>
          <w:rFonts w:ascii="Andalus" w:hAnsi="Andalus" w:cs="Andalus"/>
          <w:b/>
          <w:bCs/>
          <w:sz w:val="48"/>
          <w:szCs w:val="48"/>
        </w:rPr>
        <w:t xml:space="preserve">          </w:t>
      </w:r>
    </w:p>
    <w:p w14:paraId="669D2FA6" w14:textId="77777777" w:rsidR="004A78E1" w:rsidRDefault="004A78E1"/>
    <w:p w14:paraId="3739F0BC" w14:textId="77777777" w:rsidR="004A78E1" w:rsidRPr="00D74AF5" w:rsidRDefault="004A78E1" w:rsidP="00D74AF5">
      <w:pPr>
        <w:jc w:val="center"/>
        <w:rPr>
          <w:sz w:val="28"/>
          <w:szCs w:val="28"/>
        </w:rPr>
      </w:pPr>
    </w:p>
    <w:p w14:paraId="44D538AF" w14:textId="77777777" w:rsidR="000C3A4F" w:rsidRPr="00D74AF5" w:rsidRDefault="004A78E1" w:rsidP="00D74AF5">
      <w:pPr>
        <w:pStyle w:val="Default"/>
        <w:jc w:val="center"/>
        <w:rPr>
          <w:b/>
          <w:sz w:val="28"/>
          <w:szCs w:val="28"/>
        </w:rPr>
      </w:pPr>
      <w:r w:rsidRPr="00D74AF5">
        <w:rPr>
          <w:b/>
          <w:sz w:val="28"/>
          <w:szCs w:val="28"/>
        </w:rPr>
        <w:t xml:space="preserve">INFO </w:t>
      </w:r>
      <w:r w:rsidR="00F00757">
        <w:rPr>
          <w:b/>
          <w:sz w:val="28"/>
          <w:szCs w:val="28"/>
        </w:rPr>
        <w:t xml:space="preserve">E </w:t>
      </w:r>
      <w:r w:rsidRPr="00D74AF5">
        <w:rPr>
          <w:b/>
          <w:sz w:val="28"/>
          <w:szCs w:val="28"/>
        </w:rPr>
        <w:t xml:space="preserve">COMUNICAZIONI </w:t>
      </w:r>
      <w:proofErr w:type="gramStart"/>
      <w:r w:rsidRPr="00D74AF5">
        <w:rPr>
          <w:b/>
          <w:sz w:val="28"/>
          <w:szCs w:val="28"/>
        </w:rPr>
        <w:t>A</w:t>
      </w:r>
      <w:r w:rsidR="00F00757">
        <w:rPr>
          <w:b/>
          <w:sz w:val="28"/>
          <w:szCs w:val="28"/>
        </w:rPr>
        <w:t>LLE  SOCIETA</w:t>
      </w:r>
      <w:proofErr w:type="gramEnd"/>
      <w:r w:rsidR="00F00757">
        <w:rPr>
          <w:b/>
          <w:sz w:val="28"/>
          <w:szCs w:val="28"/>
        </w:rPr>
        <w:t xml:space="preserve">’ </w:t>
      </w:r>
      <w:r w:rsidRPr="00D74AF5">
        <w:rPr>
          <w:b/>
          <w:sz w:val="28"/>
          <w:szCs w:val="28"/>
        </w:rPr>
        <w:t>PER RISCONTRO COMITATO</w:t>
      </w:r>
    </w:p>
    <w:p w14:paraId="42EC69FD" w14:textId="77777777" w:rsidR="002411D7" w:rsidRPr="00D74AF5" w:rsidRDefault="002411D7" w:rsidP="00D74AF5">
      <w:pPr>
        <w:pStyle w:val="Default"/>
        <w:jc w:val="center"/>
        <w:rPr>
          <w:sz w:val="28"/>
          <w:szCs w:val="28"/>
        </w:rPr>
      </w:pPr>
      <w:r w:rsidRPr="00D74AF5">
        <w:rPr>
          <w:b/>
          <w:sz w:val="28"/>
          <w:szCs w:val="28"/>
        </w:rPr>
        <w:t xml:space="preserve">ORGANIZZATORE ENTRO IL </w:t>
      </w:r>
      <w:proofErr w:type="gramStart"/>
      <w:r w:rsidRPr="00D74AF5">
        <w:rPr>
          <w:b/>
          <w:sz w:val="28"/>
          <w:szCs w:val="28"/>
        </w:rPr>
        <w:t>1 APRILE</w:t>
      </w:r>
      <w:proofErr w:type="gramEnd"/>
      <w:r w:rsidR="004A78E1" w:rsidRPr="00D74AF5">
        <w:rPr>
          <w:b/>
          <w:sz w:val="28"/>
          <w:szCs w:val="28"/>
        </w:rPr>
        <w:t xml:space="preserve"> ALLA MAIL</w:t>
      </w:r>
      <w:r w:rsidR="004A78E1" w:rsidRPr="00D74AF5">
        <w:rPr>
          <w:sz w:val="28"/>
          <w:szCs w:val="28"/>
        </w:rPr>
        <w:t>:</w:t>
      </w:r>
    </w:p>
    <w:p w14:paraId="02AAF5A4" w14:textId="77777777" w:rsidR="004A78E1" w:rsidRPr="00D74AF5" w:rsidRDefault="006D2CCF" w:rsidP="00D74AF5">
      <w:pPr>
        <w:pStyle w:val="Default"/>
        <w:jc w:val="center"/>
        <w:rPr>
          <w:b/>
          <w:bCs/>
          <w:sz w:val="28"/>
          <w:szCs w:val="28"/>
        </w:rPr>
      </w:pPr>
      <w:r w:rsidRPr="00D74AF5">
        <w:rPr>
          <w:b/>
          <w:bCs/>
          <w:sz w:val="28"/>
          <w:szCs w:val="28"/>
        </w:rPr>
        <w:t>segreteria@valbrenta</w:t>
      </w:r>
      <w:r w:rsidR="004F045E" w:rsidRPr="00D74AF5">
        <w:rPr>
          <w:b/>
          <w:bCs/>
          <w:sz w:val="28"/>
          <w:szCs w:val="28"/>
        </w:rPr>
        <w:t>team</w:t>
      </w:r>
      <w:r w:rsidRPr="00D74AF5">
        <w:rPr>
          <w:b/>
          <w:bCs/>
          <w:sz w:val="28"/>
          <w:szCs w:val="28"/>
        </w:rPr>
        <w:t>.com</w:t>
      </w:r>
    </w:p>
    <w:p w14:paraId="739E492D" w14:textId="77777777" w:rsidR="0022117A" w:rsidRDefault="0022117A" w:rsidP="004A78E1">
      <w:pPr>
        <w:pStyle w:val="Default"/>
        <w:rPr>
          <w:b/>
          <w:bCs/>
          <w:sz w:val="22"/>
          <w:szCs w:val="23"/>
        </w:rPr>
      </w:pPr>
    </w:p>
    <w:p w14:paraId="1A6A30D3" w14:textId="77777777" w:rsidR="0022117A" w:rsidRDefault="0022117A" w:rsidP="004A78E1">
      <w:pPr>
        <w:pStyle w:val="Default"/>
        <w:rPr>
          <w:b/>
          <w:bCs/>
          <w:sz w:val="23"/>
          <w:szCs w:val="23"/>
        </w:rPr>
      </w:pPr>
    </w:p>
    <w:p w14:paraId="76DFC13A" w14:textId="77777777" w:rsidR="004A78E1" w:rsidRDefault="004A78E1" w:rsidP="00D74AF5">
      <w:pPr>
        <w:pStyle w:val="Default"/>
        <w:jc w:val="both"/>
        <w:rPr>
          <w:sz w:val="23"/>
          <w:szCs w:val="23"/>
        </w:rPr>
      </w:pPr>
    </w:p>
    <w:p w14:paraId="0104BF37" w14:textId="6116D9D2" w:rsidR="004A78E1" w:rsidRDefault="005771CE" w:rsidP="00D74AF5">
      <w:pPr>
        <w:pStyle w:val="Default"/>
        <w:jc w:val="both"/>
        <w:rPr>
          <w:b/>
          <w:bCs/>
          <w:sz w:val="22"/>
          <w:szCs w:val="23"/>
        </w:rPr>
      </w:pPr>
      <w:r>
        <w:t>Si richiede gentilmente a o</w:t>
      </w:r>
      <w:r w:rsidR="004A78E1" w:rsidRPr="0022117A">
        <w:t>gni società p</w:t>
      </w:r>
      <w:r w:rsidR="002411D7">
        <w:t>artecipante d</w:t>
      </w:r>
      <w:r>
        <w:t>i</w:t>
      </w:r>
      <w:r w:rsidR="002411D7">
        <w:t xml:space="preserve"> comunicare </w:t>
      </w:r>
      <w:r>
        <w:t xml:space="preserve">all’ indirizzo di posta </w:t>
      </w:r>
      <w:hyperlink r:id="rId6" w:history="1">
        <w:r w:rsidRPr="00845390">
          <w:rPr>
            <w:rStyle w:val="Collegamentoipertestuale"/>
            <w:b/>
            <w:bCs/>
            <w:sz w:val="22"/>
            <w:szCs w:val="23"/>
          </w:rPr>
          <w:t>segreteria@valbrentateam.com</w:t>
        </w:r>
      </w:hyperlink>
      <w:r>
        <w:rPr>
          <w:rStyle w:val="Collegamentoipertestuale"/>
          <w:b/>
          <w:bCs/>
          <w:sz w:val="22"/>
          <w:szCs w:val="23"/>
        </w:rPr>
        <w:t xml:space="preserve"> </w:t>
      </w:r>
      <w:r w:rsidR="004A78E1" w:rsidRPr="0022117A">
        <w:t xml:space="preserve">un contatto telefonico </w:t>
      </w:r>
      <w:r>
        <w:t>da</w:t>
      </w:r>
      <w:r w:rsidR="004A78E1" w:rsidRPr="0022117A">
        <w:t xml:space="preserve"> inseri</w:t>
      </w:r>
      <w:r>
        <w:t>re</w:t>
      </w:r>
      <w:r w:rsidR="004A78E1" w:rsidRPr="0022117A">
        <w:t xml:space="preserve"> </w:t>
      </w:r>
      <w:r>
        <w:t>nel</w:t>
      </w:r>
      <w:r w:rsidR="004A78E1" w:rsidRPr="0022117A">
        <w:t xml:space="preserve"> gruppo WhatsApp </w:t>
      </w:r>
      <w:r>
        <w:t xml:space="preserve">predisposto </w:t>
      </w:r>
      <w:r w:rsidR="004A78E1" w:rsidRPr="0022117A">
        <w:t xml:space="preserve">per </w:t>
      </w:r>
      <w:r>
        <w:t xml:space="preserve">le opportune </w:t>
      </w:r>
      <w:r w:rsidR="00D3367F" w:rsidRPr="0022117A">
        <w:t xml:space="preserve">comunicazioni, </w:t>
      </w:r>
      <w:r w:rsidR="004A78E1" w:rsidRPr="0022117A">
        <w:t>invio ODP, e tutto il materiale non disponibile in forma cartacea, come p</w:t>
      </w:r>
      <w:r w:rsidR="00F557C2">
        <w:t>revisto dal protocollo Federale</w:t>
      </w:r>
      <w:r>
        <w:t>.</w:t>
      </w:r>
    </w:p>
    <w:p w14:paraId="2E285F3F" w14:textId="77777777" w:rsidR="00193C80" w:rsidRDefault="00193C80" w:rsidP="00D74AF5">
      <w:pPr>
        <w:pStyle w:val="Default"/>
        <w:jc w:val="both"/>
        <w:rPr>
          <w:b/>
          <w:bCs/>
          <w:sz w:val="22"/>
          <w:szCs w:val="23"/>
        </w:rPr>
      </w:pPr>
    </w:p>
    <w:p w14:paraId="5DDACB8D" w14:textId="08B9562B" w:rsidR="00193C80" w:rsidRPr="00907B6A" w:rsidRDefault="00193C80" w:rsidP="00D74AF5">
      <w:pPr>
        <w:pStyle w:val="Default"/>
        <w:jc w:val="both"/>
      </w:pPr>
      <w:r w:rsidRPr="00907B6A">
        <w:rPr>
          <w:bCs/>
          <w:sz w:val="22"/>
          <w:szCs w:val="23"/>
        </w:rPr>
        <w:t xml:space="preserve">La tassa di iscrizione, secondo le modalità previste dal protocollo di sicurezza, dovrà essere </w:t>
      </w:r>
      <w:r w:rsidR="005771CE">
        <w:rPr>
          <w:bCs/>
          <w:sz w:val="22"/>
          <w:szCs w:val="23"/>
        </w:rPr>
        <w:t>elargita</w:t>
      </w:r>
      <w:r w:rsidRPr="00907B6A">
        <w:rPr>
          <w:bCs/>
          <w:sz w:val="22"/>
          <w:szCs w:val="23"/>
        </w:rPr>
        <w:t xml:space="preserve"> t</w:t>
      </w:r>
      <w:r w:rsidR="00907B6A" w:rsidRPr="00907B6A">
        <w:rPr>
          <w:bCs/>
          <w:sz w:val="22"/>
          <w:szCs w:val="23"/>
        </w:rPr>
        <w:t xml:space="preserve">ramite bonifico bancario sul conto n° IT73A0810205886000003061694 intestato a </w:t>
      </w:r>
      <w:proofErr w:type="spellStart"/>
      <w:r w:rsidR="00907B6A" w:rsidRPr="00907B6A">
        <w:rPr>
          <w:bCs/>
          <w:sz w:val="22"/>
          <w:szCs w:val="23"/>
        </w:rPr>
        <w:t>Valbrenta</w:t>
      </w:r>
      <w:proofErr w:type="spellEnd"/>
      <w:r w:rsidR="00907B6A" w:rsidRPr="00907B6A">
        <w:rPr>
          <w:bCs/>
          <w:sz w:val="22"/>
          <w:szCs w:val="23"/>
        </w:rPr>
        <w:t xml:space="preserve"> Team </w:t>
      </w:r>
      <w:proofErr w:type="spellStart"/>
      <w:r w:rsidR="00907B6A" w:rsidRPr="00907B6A">
        <w:rPr>
          <w:bCs/>
          <w:sz w:val="22"/>
          <w:szCs w:val="23"/>
        </w:rPr>
        <w:t>asd</w:t>
      </w:r>
      <w:proofErr w:type="spellEnd"/>
      <w:r w:rsidRPr="00907B6A">
        <w:rPr>
          <w:bCs/>
          <w:sz w:val="22"/>
          <w:szCs w:val="23"/>
        </w:rPr>
        <w:t xml:space="preserve"> di cui presentare regolare ricevuta in fase di accredito. Per le iscrizioni effettuate in sede di accredito la tassa di iscrizione sarà maggiorata di 50€ per concorrente.</w:t>
      </w:r>
    </w:p>
    <w:p w14:paraId="2DBFD97F" w14:textId="77777777" w:rsidR="00193C80" w:rsidRDefault="00193C80" w:rsidP="00D74AF5">
      <w:pPr>
        <w:pStyle w:val="Default"/>
        <w:jc w:val="both"/>
      </w:pPr>
    </w:p>
    <w:p w14:paraId="3407A345" w14:textId="77777777" w:rsidR="004A78E1" w:rsidRPr="0022117A" w:rsidRDefault="004A78E1" w:rsidP="00D74AF5">
      <w:pPr>
        <w:pStyle w:val="Default"/>
        <w:jc w:val="both"/>
      </w:pPr>
      <w:r w:rsidRPr="0022117A">
        <w:t xml:space="preserve">Non sarà predisposto nessun tipo di ristoro in zona arrivo come nelle passate gare. </w:t>
      </w:r>
    </w:p>
    <w:p w14:paraId="240F6882" w14:textId="77777777" w:rsidR="004A78E1" w:rsidRPr="0022117A" w:rsidRDefault="004A78E1" w:rsidP="00D74AF5">
      <w:pPr>
        <w:pStyle w:val="Default"/>
        <w:jc w:val="both"/>
      </w:pPr>
    </w:p>
    <w:p w14:paraId="7E28FFEA" w14:textId="1FE77271" w:rsidR="004A78E1" w:rsidRPr="0022117A" w:rsidRDefault="004A78E1" w:rsidP="00D74AF5">
      <w:pPr>
        <w:pStyle w:val="Default"/>
        <w:jc w:val="both"/>
      </w:pPr>
      <w:r w:rsidRPr="0022117A">
        <w:t>Si ribadisce che NON sarà possibile campeggiare, NON è possibile l’uso delle docce e degli spogliatoi, ma SOLO l’uso dei WC e LAVAMANI</w:t>
      </w:r>
      <w:r w:rsidR="005771CE">
        <w:t xml:space="preserve"> sanificati</w:t>
      </w:r>
      <w:r w:rsidRPr="0022117A">
        <w:t xml:space="preserve">. </w:t>
      </w:r>
    </w:p>
    <w:p w14:paraId="05EEB929" w14:textId="77777777" w:rsidR="004A78E1" w:rsidRPr="0022117A" w:rsidRDefault="004A78E1" w:rsidP="00D74AF5">
      <w:pPr>
        <w:pStyle w:val="Default"/>
        <w:jc w:val="both"/>
      </w:pPr>
    </w:p>
    <w:p w14:paraId="324204D4" w14:textId="77777777" w:rsidR="004A78E1" w:rsidRPr="0022117A" w:rsidRDefault="004A78E1" w:rsidP="00D74AF5">
      <w:pPr>
        <w:pStyle w:val="Default"/>
        <w:jc w:val="both"/>
      </w:pPr>
      <w:r w:rsidRPr="0022117A">
        <w:t>Il passaggio pedonale direzione arrivo per quanto possibile deve essere lasciato libero o liberato in velocità per permettere ai soccorritori di operare in sicurezza e</w:t>
      </w:r>
      <w:r w:rsidR="00D3367F" w:rsidRPr="0022117A">
        <w:t>d ai giudici di avere una visuale ottimale</w:t>
      </w:r>
      <w:r w:rsidRPr="0022117A">
        <w:t xml:space="preserve">. </w:t>
      </w:r>
    </w:p>
    <w:p w14:paraId="29C015EE" w14:textId="77777777" w:rsidR="004A78E1" w:rsidRPr="0022117A" w:rsidRDefault="004A78E1" w:rsidP="00D74AF5">
      <w:pPr>
        <w:pStyle w:val="Default"/>
        <w:jc w:val="both"/>
      </w:pPr>
    </w:p>
    <w:p w14:paraId="491607EE" w14:textId="2D44EB17" w:rsidR="004A78E1" w:rsidRDefault="00EC6C24" w:rsidP="00D74AF5">
      <w:pPr>
        <w:pStyle w:val="Default"/>
        <w:jc w:val="both"/>
      </w:pPr>
      <w:r>
        <w:t>Per semplificare le operazioni di accredito e di controllo dei tesserati</w:t>
      </w:r>
      <w:r w:rsidR="004A78E1" w:rsidRPr="0022117A">
        <w:t xml:space="preserve"> </w:t>
      </w:r>
      <w:r>
        <w:t xml:space="preserve">siete invitati a inviare il modulo </w:t>
      </w:r>
      <w:r w:rsidR="004A78E1" w:rsidRPr="0022117A">
        <w:t xml:space="preserve">di </w:t>
      </w:r>
      <w:r>
        <w:t xml:space="preserve">accredito entro </w:t>
      </w:r>
      <w:r w:rsidR="009E62F8">
        <w:t xml:space="preserve">le date inserite nel bando gara </w:t>
      </w:r>
      <w:r>
        <w:t xml:space="preserve">e </w:t>
      </w:r>
      <w:r w:rsidR="004A78E1" w:rsidRPr="0022117A">
        <w:t>fornire</w:t>
      </w:r>
      <w:r w:rsidR="005771CE">
        <w:t xml:space="preserve"> una copia</w:t>
      </w:r>
      <w:r w:rsidR="004A78E1" w:rsidRPr="0022117A">
        <w:t xml:space="preserve"> al momento della misurazione della temperatura</w:t>
      </w:r>
      <w:r w:rsidR="005771CE">
        <w:t xml:space="preserve"> assieme alle </w:t>
      </w:r>
      <w:r w:rsidR="004A78E1" w:rsidRPr="0022117A">
        <w:t>autocertificazioni obbligatorie ed anche il modulo per i</w:t>
      </w:r>
      <w:r w:rsidR="005771CE">
        <w:t>l</w:t>
      </w:r>
      <w:r w:rsidR="004A78E1" w:rsidRPr="0022117A">
        <w:t xml:space="preserve"> trattam</w:t>
      </w:r>
      <w:r w:rsidR="00D3367F" w:rsidRPr="0022117A">
        <w:t>ento dei dati personali allegati</w:t>
      </w:r>
      <w:r w:rsidR="004A78E1" w:rsidRPr="0022117A">
        <w:t xml:space="preserve"> a</w:t>
      </w:r>
      <w:r w:rsidR="00AC54A0">
        <w:t>lla documentazione ufficiale</w:t>
      </w:r>
      <w:r w:rsidR="004A78E1" w:rsidRPr="0022117A">
        <w:t xml:space="preserve">. </w:t>
      </w:r>
    </w:p>
    <w:p w14:paraId="6D3AFF56" w14:textId="77777777" w:rsidR="0022117A" w:rsidRDefault="0022117A" w:rsidP="004A78E1">
      <w:pPr>
        <w:pStyle w:val="Default"/>
      </w:pPr>
    </w:p>
    <w:p w14:paraId="0B628A32" w14:textId="630A81B6" w:rsidR="0022117A" w:rsidRDefault="00701596" w:rsidP="004A78E1">
      <w:pPr>
        <w:pStyle w:val="Default"/>
      </w:pPr>
      <w:r>
        <w:t xml:space="preserve"> </w:t>
      </w:r>
    </w:p>
    <w:p w14:paraId="5E5C4EB1" w14:textId="77777777" w:rsidR="004A78E1" w:rsidRDefault="004A78E1"/>
    <w:p w14:paraId="1643D4CA" w14:textId="77777777" w:rsidR="000C3A4F" w:rsidRDefault="000C3A4F" w:rsidP="000C3A4F">
      <w:pPr>
        <w:pStyle w:val="Default"/>
      </w:pPr>
    </w:p>
    <w:p w14:paraId="4346FFDB" w14:textId="77777777" w:rsidR="000C3A4F" w:rsidRPr="000C3A4F" w:rsidRDefault="000C3A4F" w:rsidP="000C3A4F">
      <w:pPr>
        <w:pStyle w:val="Default"/>
        <w:jc w:val="center"/>
        <w:rPr>
          <w:u w:val="single"/>
        </w:rPr>
      </w:pPr>
      <w:r w:rsidRPr="000C3A4F">
        <w:rPr>
          <w:u w:val="single"/>
        </w:rPr>
        <w:t xml:space="preserve">Il Presidente del </w:t>
      </w:r>
      <w:proofErr w:type="spellStart"/>
      <w:r w:rsidRPr="000C3A4F">
        <w:rPr>
          <w:u w:val="single"/>
        </w:rPr>
        <w:t>Valbrenta</w:t>
      </w:r>
      <w:proofErr w:type="spellEnd"/>
      <w:r w:rsidRPr="000C3A4F">
        <w:rPr>
          <w:u w:val="single"/>
        </w:rPr>
        <w:t xml:space="preserve"> Team </w:t>
      </w:r>
      <w:proofErr w:type="spellStart"/>
      <w:r w:rsidRPr="000C3A4F">
        <w:rPr>
          <w:u w:val="single"/>
        </w:rPr>
        <w:t>asd</w:t>
      </w:r>
      <w:proofErr w:type="spellEnd"/>
      <w:r w:rsidRPr="000C3A4F">
        <w:rPr>
          <w:u w:val="single"/>
        </w:rPr>
        <w:t>.</w:t>
      </w:r>
    </w:p>
    <w:p w14:paraId="15D2506C" w14:textId="77777777" w:rsidR="000C3A4F" w:rsidRPr="000C3A4F" w:rsidRDefault="000C3A4F" w:rsidP="000C3A4F">
      <w:pPr>
        <w:jc w:val="center"/>
        <w:rPr>
          <w:rFonts w:ascii="AR DECODE" w:hAnsi="AR DECODE"/>
          <w:sz w:val="40"/>
          <w:szCs w:val="40"/>
        </w:rPr>
      </w:pPr>
      <w:r w:rsidRPr="000C3A4F">
        <w:rPr>
          <w:rFonts w:ascii="AR DECODE" w:hAnsi="AR DECODE"/>
          <w:b/>
          <w:bCs/>
          <w:sz w:val="40"/>
          <w:szCs w:val="40"/>
        </w:rPr>
        <w:t>Ivan Pontarollo</w:t>
      </w:r>
    </w:p>
    <w:sectPr w:rsidR="000C3A4F" w:rsidRPr="000C3A4F" w:rsidSect="00D229F6"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AR DECODE">
    <w:altName w:val="Calibri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78E1"/>
    <w:rsid w:val="00015071"/>
    <w:rsid w:val="000315F4"/>
    <w:rsid w:val="000C3A4F"/>
    <w:rsid w:val="00193C80"/>
    <w:rsid w:val="0022117A"/>
    <w:rsid w:val="002411D7"/>
    <w:rsid w:val="002F0369"/>
    <w:rsid w:val="00340DFC"/>
    <w:rsid w:val="003648BE"/>
    <w:rsid w:val="004A78E1"/>
    <w:rsid w:val="004F045E"/>
    <w:rsid w:val="005771CE"/>
    <w:rsid w:val="006D2CCF"/>
    <w:rsid w:val="00701596"/>
    <w:rsid w:val="00907B6A"/>
    <w:rsid w:val="009353EF"/>
    <w:rsid w:val="009E62F8"/>
    <w:rsid w:val="00AC54A0"/>
    <w:rsid w:val="00C45590"/>
    <w:rsid w:val="00D229F6"/>
    <w:rsid w:val="00D3367F"/>
    <w:rsid w:val="00D74AF5"/>
    <w:rsid w:val="00D82D84"/>
    <w:rsid w:val="00DA59DE"/>
    <w:rsid w:val="00EC6C24"/>
    <w:rsid w:val="00EE486D"/>
    <w:rsid w:val="00F00757"/>
    <w:rsid w:val="00F1787A"/>
    <w:rsid w:val="00F557C2"/>
    <w:rsid w:val="00FB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BBD77"/>
  <w15:docId w15:val="{361E530C-B265-4026-8692-742F7DC61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4A78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4A78E1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45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455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segreteria@valbrentateam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54459-1B59-49C0-8663-A5B462340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Pontarollo Robert (Brig.ca.q.s.)</dc:creator>
  <cp:lastModifiedBy>Robert</cp:lastModifiedBy>
  <cp:revision>11</cp:revision>
  <cp:lastPrinted>2020-09-10T11:57:00Z</cp:lastPrinted>
  <dcterms:created xsi:type="dcterms:W3CDTF">2021-03-04T16:14:00Z</dcterms:created>
  <dcterms:modified xsi:type="dcterms:W3CDTF">2021-03-13T12:47:00Z</dcterms:modified>
</cp:coreProperties>
</file>